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6D53" w14:textId="77777777" w:rsidR="009000DB" w:rsidRDefault="009000DB">
      <w:pPr>
        <w:pStyle w:val="BodyText"/>
        <w:spacing w:before="7"/>
        <w:rPr>
          <w:rFonts w:ascii="Times New Roman"/>
          <w:sz w:val="16"/>
        </w:rPr>
      </w:pPr>
    </w:p>
    <w:p w14:paraId="2B20E265" w14:textId="0ECD0CA5" w:rsidR="009000DB" w:rsidRDefault="009000DB">
      <w:pPr>
        <w:pStyle w:val="BodyText"/>
        <w:ind w:left="107"/>
        <w:rPr>
          <w:rFonts w:ascii="Times New Roman"/>
          <w:noProof/>
          <w:sz w:val="20"/>
        </w:rPr>
      </w:pPr>
    </w:p>
    <w:p w14:paraId="6B6AD9E6" w14:textId="589E9D86" w:rsidR="003860A3" w:rsidRDefault="003860A3">
      <w:pPr>
        <w:pStyle w:val="BodyText"/>
        <w:ind w:left="107"/>
        <w:rPr>
          <w:rFonts w:ascii="Times New Roman"/>
          <w:noProof/>
          <w:sz w:val="20"/>
        </w:rPr>
      </w:pPr>
    </w:p>
    <w:p w14:paraId="580E0D2C" w14:textId="2E1C359D" w:rsidR="003860A3" w:rsidRDefault="003860A3">
      <w:pPr>
        <w:pStyle w:val="BodyText"/>
        <w:ind w:left="107"/>
        <w:rPr>
          <w:rFonts w:ascii="Times New Roman"/>
          <w:noProof/>
          <w:sz w:val="20"/>
        </w:rPr>
      </w:pPr>
    </w:p>
    <w:p w14:paraId="0B419FB4" w14:textId="6F9883CB" w:rsidR="003860A3" w:rsidRDefault="003860A3">
      <w:pPr>
        <w:pStyle w:val="BodyText"/>
        <w:ind w:left="107"/>
        <w:rPr>
          <w:rFonts w:ascii="Times New Roman"/>
          <w:noProof/>
          <w:sz w:val="20"/>
        </w:rPr>
      </w:pPr>
    </w:p>
    <w:p w14:paraId="490506EB" w14:textId="60E74F18" w:rsidR="003860A3" w:rsidRDefault="003860A3">
      <w:pPr>
        <w:pStyle w:val="BodyText"/>
        <w:ind w:left="107"/>
        <w:rPr>
          <w:rFonts w:ascii="Times New Roman"/>
          <w:noProof/>
          <w:sz w:val="20"/>
        </w:rPr>
      </w:pPr>
    </w:p>
    <w:p w14:paraId="24D230E0" w14:textId="2EA9BD18" w:rsidR="003860A3" w:rsidRDefault="003860A3">
      <w:pPr>
        <w:pStyle w:val="BodyText"/>
        <w:ind w:left="107"/>
        <w:rPr>
          <w:rFonts w:ascii="Times New Roman"/>
          <w:noProof/>
          <w:sz w:val="20"/>
        </w:rPr>
      </w:pPr>
    </w:p>
    <w:p w14:paraId="40C812A4" w14:textId="567FFE03" w:rsidR="003860A3" w:rsidRDefault="003860A3">
      <w:pPr>
        <w:pStyle w:val="BodyText"/>
        <w:ind w:left="107"/>
        <w:rPr>
          <w:rFonts w:ascii="Times New Roman"/>
          <w:noProof/>
          <w:sz w:val="20"/>
        </w:rPr>
      </w:pPr>
    </w:p>
    <w:p w14:paraId="07408A2B" w14:textId="77777777" w:rsidR="003860A3" w:rsidRDefault="003860A3">
      <w:pPr>
        <w:pStyle w:val="BodyText"/>
        <w:ind w:left="107"/>
        <w:rPr>
          <w:rFonts w:ascii="Times New Roman"/>
          <w:sz w:val="20"/>
        </w:rPr>
      </w:pPr>
    </w:p>
    <w:p w14:paraId="2799FCFB" w14:textId="77777777" w:rsidR="009000DB" w:rsidRDefault="00000000">
      <w:pPr>
        <w:spacing w:before="127"/>
        <w:ind w:left="155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IMMEDIATE </w:t>
      </w:r>
      <w:r>
        <w:rPr>
          <w:b/>
          <w:spacing w:val="-2"/>
          <w:sz w:val="24"/>
        </w:rPr>
        <w:t>RELEASE</w:t>
      </w:r>
    </w:p>
    <w:p w14:paraId="598AFD2D" w14:textId="77777777" w:rsidR="009000DB" w:rsidRDefault="00000000">
      <w:pPr>
        <w:spacing w:before="82"/>
        <w:ind w:left="5" w:right="50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441F98F0" w14:textId="77777777" w:rsidR="009000DB" w:rsidRDefault="00000000">
      <w:pPr>
        <w:pStyle w:val="Title"/>
      </w:pPr>
      <w:r>
        <w:rPr>
          <w:color w:val="C00000"/>
        </w:rPr>
        <w:t>Tammy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Jones</w:t>
      </w:r>
    </w:p>
    <w:p w14:paraId="0B3B171E" w14:textId="77777777" w:rsidR="009000DB" w:rsidRDefault="00000000">
      <w:pPr>
        <w:pStyle w:val="Title"/>
        <w:spacing w:before="93"/>
      </w:pPr>
      <w:r>
        <w:rPr>
          <w:color w:val="C00000"/>
        </w:rPr>
        <w:t>Levy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Elections</w:t>
      </w:r>
    </w:p>
    <w:p w14:paraId="74F28AE6" w14:textId="77777777" w:rsidR="009000DB" w:rsidRDefault="00000000">
      <w:pPr>
        <w:spacing w:before="71" w:line="288" w:lineRule="auto"/>
        <w:ind w:left="1767" w:right="620" w:hanging="156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 xml:space="preserve">Street Bronson, FL 32621 </w:t>
      </w:r>
      <w:hyperlink r:id="rId4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17C791D1" w14:textId="77777777" w:rsidR="009000DB" w:rsidRDefault="00000000">
      <w:pPr>
        <w:rPr>
          <w:rFonts w:ascii="Cambria"/>
          <w:b/>
          <w:sz w:val="24"/>
        </w:rPr>
      </w:pPr>
      <w:r>
        <w:br w:type="column"/>
      </w:r>
    </w:p>
    <w:p w14:paraId="5E31C6EE" w14:textId="77777777" w:rsidR="009000DB" w:rsidRDefault="009000DB">
      <w:pPr>
        <w:pStyle w:val="BodyText"/>
        <w:rPr>
          <w:rFonts w:ascii="Cambria"/>
          <w:b/>
        </w:rPr>
      </w:pPr>
    </w:p>
    <w:p w14:paraId="36A987A8" w14:textId="77777777" w:rsidR="009000DB" w:rsidRDefault="009000DB">
      <w:pPr>
        <w:pStyle w:val="BodyText"/>
        <w:rPr>
          <w:rFonts w:ascii="Cambria"/>
          <w:b/>
        </w:rPr>
      </w:pPr>
    </w:p>
    <w:p w14:paraId="20C600CA" w14:textId="77777777" w:rsidR="009000DB" w:rsidRDefault="009000DB">
      <w:pPr>
        <w:pStyle w:val="BodyText"/>
        <w:rPr>
          <w:rFonts w:ascii="Cambria"/>
          <w:b/>
        </w:rPr>
      </w:pPr>
    </w:p>
    <w:p w14:paraId="6719072B" w14:textId="77777777" w:rsidR="009000DB" w:rsidRDefault="009000DB">
      <w:pPr>
        <w:pStyle w:val="BodyText"/>
        <w:rPr>
          <w:rFonts w:ascii="Cambria"/>
          <w:b/>
        </w:rPr>
      </w:pPr>
    </w:p>
    <w:p w14:paraId="4634E8E4" w14:textId="77777777" w:rsidR="009000DB" w:rsidRDefault="009000DB">
      <w:pPr>
        <w:pStyle w:val="BodyText"/>
        <w:rPr>
          <w:rFonts w:ascii="Cambria"/>
          <w:b/>
        </w:rPr>
      </w:pPr>
    </w:p>
    <w:p w14:paraId="76D75EB9" w14:textId="77777777" w:rsidR="009000DB" w:rsidRDefault="009000DB">
      <w:pPr>
        <w:pStyle w:val="BodyText"/>
        <w:rPr>
          <w:rFonts w:ascii="Cambria"/>
          <w:b/>
        </w:rPr>
      </w:pPr>
    </w:p>
    <w:p w14:paraId="3F59CEA0" w14:textId="77777777" w:rsidR="009000DB" w:rsidRDefault="00000000">
      <w:pPr>
        <w:pStyle w:val="BodyText"/>
        <w:spacing w:before="152" w:line="252" w:lineRule="auto"/>
        <w:ind w:left="141" w:right="110" w:hanging="34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7358ADDC" w14:textId="77777777" w:rsidR="009000DB" w:rsidRDefault="009000DB">
      <w:pPr>
        <w:spacing w:line="252" w:lineRule="auto"/>
        <w:sectPr w:rsidR="009000DB">
          <w:type w:val="continuous"/>
          <w:pgSz w:w="12240" w:h="15840"/>
          <w:pgMar w:top="400" w:right="760" w:bottom="280" w:left="680" w:header="720" w:footer="720" w:gutter="0"/>
          <w:cols w:num="3" w:space="720" w:equalWidth="0">
            <w:col w:w="2757" w:space="115"/>
            <w:col w:w="5385" w:space="125"/>
            <w:col w:w="2418"/>
          </w:cols>
        </w:sectPr>
      </w:pPr>
    </w:p>
    <w:p w14:paraId="2C12B3AE" w14:textId="77777777" w:rsidR="009000DB" w:rsidRDefault="00000000">
      <w:pPr>
        <w:pStyle w:val="BodyText"/>
        <w:tabs>
          <w:tab w:val="left" w:pos="8374"/>
        </w:tabs>
        <w:spacing w:line="297" w:lineRule="exact"/>
        <w:ind w:left="10"/>
        <w:jc w:val="center"/>
      </w:pPr>
      <w:r>
        <w:rPr>
          <w:position w:val="1"/>
        </w:rPr>
        <w:t>October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28,</w:t>
      </w:r>
      <w:r>
        <w:rPr>
          <w:spacing w:val="-3"/>
          <w:position w:val="1"/>
        </w:rPr>
        <w:t xml:space="preserve"> </w:t>
      </w:r>
      <w:r>
        <w:rPr>
          <w:spacing w:val="-4"/>
          <w:position w:val="1"/>
        </w:rPr>
        <w:t>2022</w:t>
      </w:r>
      <w:r>
        <w:rPr>
          <w:position w:val="1"/>
        </w:rPr>
        <w:tab/>
      </w:r>
      <w:hyperlink r:id="rId5">
        <w:r>
          <w:rPr>
            <w:spacing w:val="-2"/>
          </w:rPr>
          <w:t>tammy@votelevy.gov</w:t>
        </w:r>
      </w:hyperlink>
    </w:p>
    <w:p w14:paraId="6483DD45" w14:textId="77777777" w:rsidR="009000DB" w:rsidRDefault="009000DB">
      <w:pPr>
        <w:pStyle w:val="BodyText"/>
      </w:pPr>
    </w:p>
    <w:p w14:paraId="31CC8FB6" w14:textId="77777777" w:rsidR="009000DB" w:rsidRDefault="009000DB">
      <w:pPr>
        <w:pStyle w:val="BodyText"/>
        <w:spacing w:before="7"/>
        <w:rPr>
          <w:sz w:val="25"/>
        </w:rPr>
      </w:pPr>
    </w:p>
    <w:p w14:paraId="0FB20553" w14:textId="77777777" w:rsidR="009000DB" w:rsidRDefault="00000000">
      <w:pPr>
        <w:ind w:left="101"/>
        <w:jc w:val="center"/>
        <w:rPr>
          <w:b/>
          <w:sz w:val="28"/>
        </w:rPr>
      </w:pPr>
      <w:r>
        <w:rPr>
          <w:b/>
          <w:sz w:val="28"/>
        </w:rPr>
        <w:t>Election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Voting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Tips</w:t>
      </w:r>
    </w:p>
    <w:p w14:paraId="3B82EA37" w14:textId="77777777" w:rsidR="009000DB" w:rsidRDefault="009000DB">
      <w:pPr>
        <w:pStyle w:val="BodyText"/>
        <w:rPr>
          <w:b/>
          <w:sz w:val="20"/>
        </w:rPr>
      </w:pPr>
    </w:p>
    <w:p w14:paraId="28600823" w14:textId="77777777" w:rsidR="009000DB" w:rsidRDefault="009000DB">
      <w:pPr>
        <w:pStyle w:val="BodyText"/>
        <w:spacing w:before="4"/>
        <w:rPr>
          <w:b/>
          <w:sz w:val="19"/>
        </w:rPr>
      </w:pPr>
    </w:p>
    <w:p w14:paraId="0724FD7C" w14:textId="77777777" w:rsidR="009000DB" w:rsidRDefault="00000000">
      <w:pPr>
        <w:pStyle w:val="BodyText"/>
        <w:spacing w:before="52" w:line="285" w:lineRule="auto"/>
        <w:ind w:left="157" w:right="267" w:firstLine="724"/>
      </w:pPr>
      <w:r>
        <w:t>Supervisor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Elections</w:t>
      </w:r>
      <w:r>
        <w:rPr>
          <w:spacing w:val="23"/>
        </w:rPr>
        <w:t xml:space="preserve"> </w:t>
      </w:r>
      <w:r>
        <w:t>Tammy</w:t>
      </w:r>
      <w:r>
        <w:rPr>
          <w:spacing w:val="22"/>
        </w:rPr>
        <w:t xml:space="preserve"> </w:t>
      </w:r>
      <w:r>
        <w:t>Jones</w:t>
      </w:r>
      <w:r>
        <w:rPr>
          <w:spacing w:val="23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offer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voters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Levy</w:t>
      </w:r>
      <w:r>
        <w:rPr>
          <w:spacing w:val="22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tips</w:t>
      </w:r>
      <w:r>
        <w:rPr>
          <w:spacing w:val="23"/>
        </w:rPr>
        <w:t xml:space="preserve"> </w:t>
      </w:r>
      <w:r>
        <w:t>to prepare for Election Day, Tuesday, November 8:</w:t>
      </w:r>
    </w:p>
    <w:p w14:paraId="311D3E90" w14:textId="77777777" w:rsidR="009000DB" w:rsidRDefault="00000000">
      <w:pPr>
        <w:pStyle w:val="BodyText"/>
        <w:spacing w:before="1" w:line="285" w:lineRule="auto"/>
        <w:ind w:left="157" w:right="267" w:firstLine="724"/>
      </w:pPr>
      <w:r>
        <w:t xml:space="preserve">-Confirm the location of your polling place prior to Election Day: It is listed on your sample ballot, voter information card, online at </w:t>
      </w:r>
      <w:hyperlink r:id="rId6">
        <w:r>
          <w:t>www.votelevy.gov,</w:t>
        </w:r>
      </w:hyperlink>
      <w:r>
        <w:t xml:space="preserve"> or call 352-486-5163.</w:t>
      </w:r>
    </w:p>
    <w:p w14:paraId="49F5DCD9" w14:textId="77777777" w:rsidR="009000DB" w:rsidRDefault="00000000">
      <w:pPr>
        <w:pStyle w:val="BodyText"/>
        <w:spacing w:before="1" w:line="285" w:lineRule="auto"/>
        <w:ind w:left="157" w:right="267" w:firstLine="724"/>
      </w:pPr>
      <w:r>
        <w:t>-If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verify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status,</w:t>
      </w:r>
      <w:r>
        <w:rPr>
          <w:spacing w:val="40"/>
        </w:rPr>
        <w:t xml:space="preserve"> </w:t>
      </w:r>
      <w:r>
        <w:t>check</w:t>
      </w:r>
      <w:r>
        <w:rPr>
          <w:spacing w:val="40"/>
        </w:rPr>
        <w:t xml:space="preserve"> </w:t>
      </w:r>
      <w:hyperlink r:id="rId7">
        <w:r>
          <w:t>https://www.votelevy.gov/Voters/Voter-</w:t>
        </w:r>
      </w:hyperlink>
      <w:r>
        <w:t xml:space="preserve"> Lookup-Tool, email us at </w:t>
      </w:r>
      <w:hyperlink r:id="rId8">
        <w:r>
          <w:t>elections@votelevy.gov,</w:t>
        </w:r>
      </w:hyperlink>
      <w:r>
        <w:t xml:space="preserve"> or call 352-486-5163.</w:t>
      </w:r>
    </w:p>
    <w:p w14:paraId="7826560F" w14:textId="77777777" w:rsidR="009000DB" w:rsidRDefault="00000000">
      <w:pPr>
        <w:pStyle w:val="BodyText"/>
        <w:spacing w:before="1" w:line="285" w:lineRule="auto"/>
        <w:ind w:left="157" w:right="267" w:firstLine="724"/>
      </w:pPr>
      <w:r>
        <w:t>-If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update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address,</w:t>
      </w:r>
      <w:r>
        <w:rPr>
          <w:spacing w:val="24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Election</w:t>
      </w:r>
      <w:r>
        <w:rPr>
          <w:spacing w:val="24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directed</w:t>
      </w:r>
      <w:r>
        <w:rPr>
          <w:spacing w:val="24"/>
        </w:rPr>
        <w:t xml:space="preserve"> </w:t>
      </w:r>
      <w:r>
        <w:t>to your proper polling location.</w:t>
      </w:r>
    </w:p>
    <w:p w14:paraId="71C0667F" w14:textId="77777777" w:rsidR="009000DB" w:rsidRDefault="00000000">
      <w:pPr>
        <w:pStyle w:val="BodyText"/>
        <w:spacing w:before="1" w:line="285" w:lineRule="auto"/>
        <w:ind w:left="157" w:right="267" w:firstLine="724"/>
      </w:pPr>
      <w:r>
        <w:t>-Photo and signature identification is required for all voters.</w:t>
      </w:r>
      <w:r>
        <w:rPr>
          <w:spacing w:val="80"/>
        </w:rPr>
        <w:t xml:space="preserve"> </w:t>
      </w:r>
      <w:r>
        <w:t>You may vote a provisional ballot if you cannot produce one of the 12 approved forms of identification.</w:t>
      </w:r>
    </w:p>
    <w:p w14:paraId="7D290973" w14:textId="13653A89" w:rsidR="009000DB" w:rsidRDefault="00000000">
      <w:pPr>
        <w:pStyle w:val="BodyText"/>
        <w:spacing w:before="1" w:line="285" w:lineRule="auto"/>
        <w:ind w:left="157" w:right="268" w:firstLine="724"/>
      </w:pPr>
      <w:r>
        <w:t xml:space="preserve">-Be sure to review your sample ballot prior to Election Day </w:t>
      </w:r>
      <w:r w:rsidR="003860A3">
        <w:t>to</w:t>
      </w:r>
      <w:r>
        <w:t xml:space="preserve"> familiarize yourself with all of the contests.</w:t>
      </w:r>
    </w:p>
    <w:p w14:paraId="2A5C6F99" w14:textId="77777777" w:rsidR="009000DB" w:rsidRDefault="00000000">
      <w:pPr>
        <w:pStyle w:val="BodyText"/>
        <w:spacing w:before="2"/>
        <w:ind w:left="881"/>
      </w:pPr>
      <w:r>
        <w:t>-Remember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ballot.</w:t>
      </w:r>
    </w:p>
    <w:p w14:paraId="37320CEF" w14:textId="77777777" w:rsidR="009000DB" w:rsidRDefault="009000DB">
      <w:pPr>
        <w:pStyle w:val="BodyText"/>
        <w:spacing w:before="2"/>
        <w:rPr>
          <w:sz w:val="33"/>
        </w:rPr>
      </w:pPr>
    </w:p>
    <w:p w14:paraId="16270A30" w14:textId="77777777" w:rsidR="009000DB" w:rsidRDefault="00000000">
      <w:pPr>
        <w:pStyle w:val="BodyText"/>
        <w:spacing w:line="285" w:lineRule="auto"/>
        <w:ind w:left="157" w:right="267" w:firstLine="724"/>
      </w:pPr>
      <w:r>
        <w:t>If you do not wish to wait in line to vote on Election Day, vote early at our office through Sunday, November 6.</w:t>
      </w:r>
      <w:r>
        <w:rPr>
          <w:spacing w:val="40"/>
        </w:rPr>
        <w:t xml:space="preserve"> </w:t>
      </w:r>
      <w:r>
        <w:t>Early voting is offered daily (including Saturday and Sunday) from 8 a.m. to 6 p.m.</w:t>
      </w:r>
    </w:p>
    <w:p w14:paraId="72BE9359" w14:textId="77777777" w:rsidR="009000DB" w:rsidRDefault="009000DB">
      <w:pPr>
        <w:pStyle w:val="BodyText"/>
        <w:spacing w:before="8"/>
        <w:rPr>
          <w:sz w:val="28"/>
        </w:rPr>
      </w:pPr>
    </w:p>
    <w:p w14:paraId="1427BB37" w14:textId="77777777" w:rsidR="009000DB" w:rsidRDefault="00000000">
      <w:pPr>
        <w:pStyle w:val="BodyText"/>
        <w:spacing w:before="1" w:line="285" w:lineRule="auto"/>
        <w:ind w:left="157" w:right="266" w:firstLine="724"/>
        <w:jc w:val="both"/>
      </w:pPr>
      <w:r>
        <w:t>If you requested a Vote by Mail ballot, you have until Tuesday, November 8 at 7 p.m. to return your ballot to the Elections Office.</w:t>
      </w:r>
      <w:r>
        <w:rPr>
          <w:spacing w:val="40"/>
        </w:rPr>
        <w:t xml:space="preserve"> </w:t>
      </w:r>
      <w:r>
        <w:t xml:space="preserve">You may not return your completed Vote by Mail ballot to your precinct on Election Day. Check the status of your Vote by Mail ballot at https://votelevy.ballottrax.net/ </w:t>
      </w:r>
      <w:r>
        <w:rPr>
          <w:spacing w:val="-2"/>
        </w:rPr>
        <w:t>voter/.</w:t>
      </w:r>
    </w:p>
    <w:p w14:paraId="5345E673" w14:textId="77777777" w:rsidR="009000DB" w:rsidRDefault="009000DB">
      <w:pPr>
        <w:pStyle w:val="BodyText"/>
        <w:spacing w:before="9"/>
        <w:rPr>
          <w:sz w:val="28"/>
        </w:rPr>
      </w:pPr>
    </w:p>
    <w:p w14:paraId="3BA6AFD5" w14:textId="77777777" w:rsidR="009000DB" w:rsidRDefault="00000000">
      <w:pPr>
        <w:pStyle w:val="BodyText"/>
        <w:ind w:left="881"/>
      </w:pP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352-486-</w:t>
      </w:r>
      <w:r>
        <w:rPr>
          <w:spacing w:val="-2"/>
        </w:rPr>
        <w:t>5163.</w:t>
      </w:r>
    </w:p>
    <w:sectPr w:rsidR="009000DB">
      <w:type w:val="continuous"/>
      <w:pgSz w:w="12240" w:h="15840"/>
      <w:pgMar w:top="40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0DB"/>
    <w:rsid w:val="003860A3"/>
    <w:rsid w:val="009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95D7"/>
  <w15:docId w15:val="{4BF28EA7-D957-47F1-8FFB-84FD0AAA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17" w:right="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televy.gov/Voters/Vote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levy.gov/" TargetMode="External"/><Relationship Id="rId5" Type="http://schemas.openxmlformats.org/officeDocument/2006/relationships/hyperlink" Target="mailto:tammy@votelevy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otelevy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2022-10-28T20:13:00Z</dcterms:created>
  <dcterms:modified xsi:type="dcterms:W3CDTF">2022-10-28T20:18:00Z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2010</vt:lpwstr>
  </property>
</Properties>
</file>